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34" w:rsidRPr="00DB6F5B" w:rsidRDefault="00682434" w:rsidP="00682434">
      <w:pPr>
        <w:spacing w:before="100" w:beforeAutospacing="1" w:after="100" w:afterAutospacing="1"/>
        <w:jc w:val="center"/>
        <w:rPr>
          <w:rFonts w:ascii="Calibri" w:hAnsi="Calibri" w:cs="Times New Roman"/>
          <w:b/>
          <w:caps/>
          <w:color w:val="000000"/>
          <w:sz w:val="28"/>
          <w:szCs w:val="28"/>
        </w:rPr>
      </w:pPr>
      <w:r w:rsidRPr="00DB6F5B">
        <w:rPr>
          <w:rFonts w:ascii="Calibri" w:hAnsi="Calibri" w:cs="Times New Roman"/>
          <w:b/>
          <w:caps/>
          <w:color w:val="000000"/>
          <w:sz w:val="28"/>
          <w:szCs w:val="28"/>
        </w:rPr>
        <w:t>ENCARTE B do termo de referência: MODELO DE PROPOSTA DE PREÇOS/2021/DPR/CMEP/CGGA/CGGA/SAA-MEC</w:t>
      </w:r>
    </w:p>
    <w:p w:rsidR="00682434" w:rsidRPr="001C73C9" w:rsidRDefault="00682434" w:rsidP="00682434">
      <w:pPr>
        <w:spacing w:before="120" w:after="120"/>
        <w:ind w:right="120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b/>
          <w:bCs/>
          <w:color w:val="000000"/>
          <w:sz w:val="27"/>
          <w:szCs w:val="27"/>
        </w:rPr>
        <w:t>PROCESSO Nº 23123.002178/2021-37</w:t>
      </w:r>
    </w:p>
    <w:p w:rsidR="00682434" w:rsidRPr="001C73C9" w:rsidRDefault="00682434" w:rsidP="00682434">
      <w:pPr>
        <w:spacing w:before="100" w:beforeAutospacing="1" w:after="100" w:afterAutospacing="1"/>
        <w:rPr>
          <w:rFonts w:ascii="Calibri" w:hAnsi="Calibri" w:cs="Times New Roman"/>
          <w:b/>
          <w:bCs/>
          <w:caps/>
          <w:color w:val="000000"/>
          <w:sz w:val="26"/>
          <w:szCs w:val="26"/>
        </w:rPr>
      </w:pPr>
      <w:bookmarkStart w:id="0" w:name="_GoBack"/>
      <w:bookmarkEnd w:id="0"/>
      <w:r w:rsidRPr="001C73C9">
        <w:rPr>
          <w:rFonts w:ascii="Calibri" w:hAnsi="Calibri" w:cs="Times New Roman"/>
          <w:b/>
          <w:bCs/>
          <w:caps/>
          <w:color w:val="000000"/>
          <w:sz w:val="26"/>
          <w:szCs w:val="26"/>
        </w:rPr>
        <w:t>MODELO DE PROPOSTA DE PREÇOS (EM PAPEL PERSONALIZADO DA EMPRESA)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 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Processo nº 23123.002178/2021-37 - Pregão Eletrônico nº       /2021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 </w:t>
      </w:r>
    </w:p>
    <w:p w:rsidR="00682434" w:rsidRPr="001C73C9" w:rsidRDefault="00682434" w:rsidP="00682434">
      <w:pPr>
        <w:spacing w:before="120" w:after="120"/>
        <w:ind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Razão Social: ...........................  CNPJ: ..............................................................</w:t>
      </w:r>
    </w:p>
    <w:p w:rsidR="00682434" w:rsidRPr="001C73C9" w:rsidRDefault="00682434" w:rsidP="00682434">
      <w:pPr>
        <w:spacing w:before="120" w:after="120"/>
        <w:ind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Endereço: ...............................................................  Tel./Fax: ...........................</w:t>
      </w:r>
    </w:p>
    <w:p w:rsidR="00682434" w:rsidRPr="001C73C9" w:rsidRDefault="00682434" w:rsidP="00682434">
      <w:pPr>
        <w:spacing w:before="120" w:after="120"/>
        <w:ind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CEP: ........................................................................  Cidade: ............................</w:t>
      </w:r>
    </w:p>
    <w:p w:rsidR="00682434" w:rsidRPr="001C73C9" w:rsidRDefault="00682434" w:rsidP="00682434">
      <w:pPr>
        <w:spacing w:before="120" w:after="120"/>
        <w:ind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Banco: ....................................  Agência: ..............................  Conta: .................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 </w:t>
      </w:r>
    </w:p>
    <w:p w:rsidR="00682434" w:rsidRPr="001C73C9" w:rsidRDefault="00682434" w:rsidP="00682434">
      <w:pPr>
        <w:spacing w:before="120" w:after="120"/>
        <w:ind w:right="-32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 xml:space="preserve">Apresentamos a nossa Proposta de Preços para a licitação visando </w:t>
      </w:r>
      <w:r>
        <w:rPr>
          <w:rFonts w:ascii="Calibri" w:hAnsi="Calibri" w:cs="Times New Roman"/>
          <w:color w:val="000000"/>
          <w:sz w:val="27"/>
          <w:szCs w:val="27"/>
        </w:rPr>
        <w:t xml:space="preserve">a </w:t>
      </w:r>
      <w:r w:rsidRPr="002547AD">
        <w:rPr>
          <w:rFonts w:ascii="Times New Roman" w:hAnsi="Times New Roman" w:cs="Times New Roman"/>
          <w:sz w:val="24"/>
        </w:rPr>
        <w:t>C</w:t>
      </w:r>
      <w:r w:rsidRPr="002547AD">
        <w:rPr>
          <w:rFonts w:ascii="Times New Roman" w:hAnsi="Times New Roman" w:cs="Times New Roman"/>
          <w:color w:val="000000"/>
          <w:sz w:val="24"/>
        </w:rPr>
        <w:t xml:space="preserve">ontratação de serviços de </w:t>
      </w:r>
      <w:proofErr w:type="spellStart"/>
      <w:r w:rsidRPr="002547AD">
        <w:rPr>
          <w:rFonts w:ascii="Times New Roman" w:hAnsi="Times New Roman" w:cs="Times New Roman"/>
          <w:color w:val="000000"/>
          <w:sz w:val="24"/>
        </w:rPr>
        <w:t>comissaria</w:t>
      </w:r>
      <w:proofErr w:type="spellEnd"/>
      <w:r w:rsidRPr="002547AD">
        <w:rPr>
          <w:rFonts w:ascii="Times New Roman" w:hAnsi="Times New Roman" w:cs="Times New Roman"/>
          <w:color w:val="000000"/>
          <w:sz w:val="24"/>
        </w:rPr>
        <w:t xml:space="preserve"> aérea para entrega na Base aérea do Distrito Federal, em Brasília, às aeronaves da Força Aérea Brasileira (FAB) utilizadas pelo Ministro de Estado da Educação e respectiva comitiva, nos deslocamentos oficiais, nacionais e internacionais, por meio do sistema de registro de preços, conforme condições, quantidades, exigências e estimativas estabelecidas neste instrumento.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</w:p>
    <w:tbl>
      <w:tblPr>
        <w:tblpPr w:leftFromText="141" w:rightFromText="141" w:vertAnchor="text" w:horzAnchor="margin" w:tblpXSpec="center" w:tblpY="750"/>
        <w:tblW w:w="116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626"/>
        <w:gridCol w:w="1901"/>
        <w:gridCol w:w="1441"/>
        <w:gridCol w:w="1500"/>
        <w:gridCol w:w="2792"/>
      </w:tblGrid>
      <w:tr w:rsidR="00682434" w:rsidRPr="001C73C9" w:rsidTr="00DE494E">
        <w:trPr>
          <w:trHeight w:val="269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35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Material/Produto</w:t>
            </w:r>
          </w:p>
        </w:tc>
        <w:tc>
          <w:tcPr>
            <w:tcW w:w="18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4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Quantidade Estimada</w:t>
            </w:r>
          </w:p>
        </w:tc>
        <w:tc>
          <w:tcPr>
            <w:tcW w:w="14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VALOR UNITÁRIO</w:t>
            </w:r>
          </w:p>
        </w:tc>
        <w:tc>
          <w:tcPr>
            <w:tcW w:w="27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682434" w:rsidRPr="001C73C9" w:rsidRDefault="00682434" w:rsidP="00DE494E">
            <w:pPr>
              <w:tabs>
                <w:tab w:val="left" w:pos="1431"/>
              </w:tabs>
              <w:ind w:left="199" w:right="437" w:hanging="139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VALOR TOTAL ITEM</w:t>
            </w:r>
          </w:p>
        </w:tc>
      </w:tr>
      <w:tr w:rsidR="00682434" w:rsidRPr="001C73C9" w:rsidTr="00DE494E">
        <w:trPr>
          <w:trHeight w:val="40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8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Açúcar Individual </w:t>
            </w: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sachet</w:t>
            </w:r>
            <w:proofErr w:type="spellEnd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6 g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Adoçante Individual </w:t>
            </w: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sachet</w:t>
            </w:r>
            <w:proofErr w:type="spellEnd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1g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Água de coco - Caixa 1 litro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Água Mineral com Gás - 500 ml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Água Mineral sem Gás - 500 ml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Almoço / Jantar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Amendoim 40g individual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Bandeja de Frutas fatiadas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Batata chips (</w:t>
            </w: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snack</w:t>
            </w:r>
            <w:proofErr w:type="spellEnd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Bolinho tipo Bauducco 40g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Breakfast</w:t>
            </w:r>
            <w:proofErr w:type="spellEnd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Frio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Breakfast</w:t>
            </w:r>
            <w:proofErr w:type="spellEnd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Quente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Café sache 6.8g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Café Solúvel Individual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Caixa isopor 20 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Cereal </w:t>
            </w:r>
            <w:r w:rsidRPr="001C73C9">
              <w:rPr>
                <w:rFonts w:ascii="Calibri" w:hAnsi="Calibri" w:cs="Times New Roman"/>
                <w:i/>
                <w:iCs/>
                <w:color w:val="000000"/>
                <w:sz w:val="22"/>
                <w:szCs w:val="22"/>
              </w:rPr>
              <w:t>em barra</w:t>
            </w: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- 25 g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Copo de Plástico transparente - 300 ml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Copo Térmico de Isopor - 100 ml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Garrafa térmica 1lt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Gelo Cubo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Gelo Seco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Guardanapo (34 x 34 cm.) </w:t>
            </w: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pct</w:t>
            </w:r>
            <w:proofErr w:type="spellEnd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Handling</w:t>
            </w:r>
            <w:proofErr w:type="spellEnd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viagem extra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Iogurte de Frutas - 120 g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Iogurte Diet - 120 g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Lanche Frio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Lanche Quente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Mix </w:t>
            </w: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nuts</w:t>
            </w:r>
            <w:proofErr w:type="spellEnd"/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Queijo tipo Polenguinho individual 20g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Quentinha </w:t>
            </w: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Smoothwall</w:t>
            </w:r>
            <w:proofErr w:type="spellEnd"/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Refrigerante Cola - Lata 335 ml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Refrigerante Cola </w:t>
            </w:r>
            <w:r w:rsidRPr="001C73C9">
              <w:rPr>
                <w:rFonts w:ascii="Calibri" w:hAnsi="Calibri" w:cs="Times New Roman"/>
                <w:i/>
                <w:iCs/>
                <w:color w:val="000000"/>
                <w:sz w:val="22"/>
                <w:szCs w:val="22"/>
              </w:rPr>
              <w:t>Diet</w:t>
            </w: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- Lata 335 ml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Refrigerante de Guaraná - Lata 335 ml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Refrigerante de Guaraná Diet - Lata 335 ml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Salada de frutas 150g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Sanduíche de Frango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Sanduíche de Peito de Peru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Sanduíche Misto (Fechado)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Serviço de Entrega - </w:t>
            </w: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Handling</w:t>
            </w:r>
            <w:proofErr w:type="spellEnd"/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Suco de fruta - Caixa 1 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Suco de Laranja natural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Suco </w:t>
            </w:r>
            <w:r w:rsidRPr="001C73C9">
              <w:rPr>
                <w:rFonts w:ascii="Calibri" w:hAnsi="Calibri" w:cs="Times New Roman"/>
                <w:i/>
                <w:iCs/>
                <w:color w:val="000000"/>
                <w:sz w:val="22"/>
                <w:szCs w:val="22"/>
              </w:rPr>
              <w:t>light</w:t>
            </w: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– Caixa 1 l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Unid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82434" w:rsidRPr="001C73C9" w:rsidTr="00DE494E">
        <w:trPr>
          <w:trHeight w:val="196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Pr="001C73C9" w:rsidRDefault="00682434" w:rsidP="00DE494E">
            <w:pPr>
              <w:ind w:left="60" w:right="6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82434" w:rsidRDefault="00682434" w:rsidP="00DE494E">
            <w:pPr>
              <w:ind w:left="60" w:right="60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Valor </w:t>
            </w:r>
            <w:proofErr w:type="gramStart"/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Unitário(</w:t>
            </w:r>
            <w:proofErr w:type="gramEnd"/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mês):</w:t>
            </w:r>
          </w:p>
          <w:p w:rsidR="00682434" w:rsidRDefault="00682434" w:rsidP="00DE494E">
            <w:pPr>
              <w:ind w:left="60" w:right="60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_____</w:t>
            </w:r>
          </w:p>
          <w:p w:rsidR="00682434" w:rsidRPr="001C73C9" w:rsidRDefault="00682434" w:rsidP="00DE494E">
            <w:pPr>
              <w:ind w:left="60" w:right="60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Valor Global(12 meses) : _____</w:t>
            </w:r>
            <w:r w:rsidRPr="001C73C9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682434" w:rsidRPr="001C73C9" w:rsidRDefault="00682434" w:rsidP="00682434">
      <w:pPr>
        <w:spacing w:before="120" w:after="120"/>
        <w:ind w:left="3600" w:right="120" w:hanging="4876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Observação: Validade da proposta: 60 (sessenta) dias.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b/>
          <w:bCs/>
          <w:color w:val="000000"/>
          <w:sz w:val="27"/>
          <w:szCs w:val="27"/>
        </w:rPr>
        <w:t>Declaramos que: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1. O preço cotado inclui todas as despesas, tributos e encargos de qualquer natureza incidentes sobre o objeto deste pregão;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2. Quaisquer tributos, custos e despesas emitidas da proposta ou incorretamente cotadas serão considerados como inclusos nos preços, e não serão solic</w:t>
      </w:r>
      <w:r>
        <w:rPr>
          <w:rFonts w:ascii="Calibri" w:hAnsi="Calibri" w:cs="Times New Roman"/>
          <w:color w:val="000000"/>
          <w:sz w:val="27"/>
          <w:szCs w:val="27"/>
        </w:rPr>
        <w:t>itados acréscimos, a qualquer tí</w:t>
      </w:r>
      <w:r w:rsidRPr="001C73C9">
        <w:rPr>
          <w:rFonts w:ascii="Calibri" w:hAnsi="Calibri" w:cs="Times New Roman"/>
          <w:color w:val="000000"/>
          <w:sz w:val="27"/>
          <w:szCs w:val="27"/>
        </w:rPr>
        <w:t>tulo, sendo os serviços prestados sem ônus adicional;</w:t>
      </w:r>
    </w:p>
    <w:p w:rsidR="00682434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lastRenderedPageBreak/>
        <w:t>3. Caso nos seja adjudicado o objeto da licitação, comprometemo-nos a assinar o Contrato dela advindo;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>
        <w:rPr>
          <w:rFonts w:ascii="Calibri" w:hAnsi="Calibri" w:cs="Times New Roman"/>
          <w:color w:val="000000"/>
          <w:sz w:val="27"/>
          <w:szCs w:val="27"/>
        </w:rPr>
        <w:t>4.</w:t>
      </w:r>
      <w:r w:rsidRPr="001C73C9">
        <w:rPr>
          <w:rFonts w:ascii="Calibri" w:hAnsi="Calibri" w:cs="Times New Roman"/>
          <w:color w:val="000000"/>
          <w:sz w:val="27"/>
          <w:szCs w:val="27"/>
        </w:rPr>
        <w:t>Estamos de acordo com as condições estabelecidas no Edital e seus anexos e que tomamos conhecimento de todas as informações e das condições para o cumprimento das obrigações.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 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 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Dados do representante legal da empresa para assinatura do Contrato: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 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Nome: .........................................................................    Endereço: .........................................................   CEP: ........................  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 xml:space="preserve">Cidade: ........................................................ </w:t>
      </w:r>
      <w:proofErr w:type="gramStart"/>
      <w:r w:rsidRPr="001C73C9">
        <w:rPr>
          <w:rFonts w:ascii="Calibri" w:hAnsi="Calibri" w:cs="Times New Roman"/>
          <w:color w:val="000000"/>
          <w:sz w:val="27"/>
          <w:szCs w:val="27"/>
        </w:rPr>
        <w:t>CPF:..............................................</w:t>
      </w:r>
      <w:proofErr w:type="gramEnd"/>
      <w:r w:rsidRPr="001C73C9">
        <w:rPr>
          <w:rFonts w:ascii="Calibri" w:hAnsi="Calibri" w:cs="Times New Roman"/>
          <w:color w:val="000000"/>
          <w:sz w:val="27"/>
          <w:szCs w:val="27"/>
        </w:rPr>
        <w:t>  Cargo/Função: ................................................</w:t>
      </w:r>
    </w:p>
    <w:p w:rsidR="00682434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RG: ......................................  Órgão Expedido: ........................ Naturalidade: .......................... Nacionalidade: ........................</w:t>
      </w:r>
    </w:p>
    <w:p w:rsidR="00682434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 </w:t>
      </w:r>
    </w:p>
    <w:p w:rsidR="00682434" w:rsidRPr="001C73C9" w:rsidRDefault="00682434" w:rsidP="00682434">
      <w:pPr>
        <w:ind w:left="60" w:right="60"/>
        <w:jc w:val="center"/>
        <w:rPr>
          <w:rFonts w:ascii="Calibri" w:hAnsi="Calibri" w:cs="Times New Roman"/>
          <w:color w:val="000000"/>
          <w:sz w:val="22"/>
          <w:szCs w:val="22"/>
        </w:rPr>
      </w:pPr>
      <w:r w:rsidRPr="001C73C9">
        <w:rPr>
          <w:rFonts w:ascii="Calibri" w:hAnsi="Calibri" w:cs="Times New Roman"/>
          <w:color w:val="000000"/>
          <w:sz w:val="22"/>
          <w:szCs w:val="22"/>
        </w:rPr>
        <w:t>Local e data              </w:t>
      </w:r>
    </w:p>
    <w:p w:rsidR="00682434" w:rsidRPr="001C73C9" w:rsidRDefault="00682434" w:rsidP="00682434">
      <w:pPr>
        <w:ind w:left="60" w:right="60"/>
        <w:jc w:val="center"/>
        <w:rPr>
          <w:rFonts w:ascii="Calibri" w:hAnsi="Calibri" w:cs="Times New Roman"/>
          <w:color w:val="000000"/>
          <w:sz w:val="22"/>
          <w:szCs w:val="22"/>
        </w:rPr>
      </w:pPr>
      <w:r w:rsidRPr="001C73C9">
        <w:rPr>
          <w:rFonts w:ascii="Calibri" w:hAnsi="Calibri" w:cs="Times New Roman"/>
          <w:color w:val="000000"/>
          <w:sz w:val="22"/>
          <w:szCs w:val="22"/>
        </w:rPr>
        <w:t> </w:t>
      </w:r>
    </w:p>
    <w:p w:rsidR="00682434" w:rsidRPr="001C73C9" w:rsidRDefault="00682434" w:rsidP="00682434">
      <w:pPr>
        <w:ind w:left="60" w:right="60"/>
        <w:jc w:val="center"/>
        <w:rPr>
          <w:rFonts w:ascii="Calibri" w:hAnsi="Calibri" w:cs="Times New Roman"/>
          <w:color w:val="000000"/>
          <w:sz w:val="22"/>
          <w:szCs w:val="22"/>
        </w:rPr>
      </w:pPr>
      <w:r w:rsidRPr="001C73C9">
        <w:rPr>
          <w:rFonts w:ascii="Calibri" w:hAnsi="Calibri" w:cs="Times New Roman"/>
          <w:color w:val="000000"/>
          <w:sz w:val="22"/>
          <w:szCs w:val="22"/>
        </w:rPr>
        <w:t>Assinatura e carimbo (representante da empresa)</w:t>
      </w:r>
    </w:p>
    <w:p w:rsidR="00682434" w:rsidRPr="001C73C9" w:rsidRDefault="00682434" w:rsidP="00682434">
      <w:pPr>
        <w:spacing w:before="120" w:after="120"/>
        <w:ind w:left="120" w:right="120"/>
        <w:jc w:val="both"/>
        <w:rPr>
          <w:rFonts w:ascii="Calibri" w:hAnsi="Calibri" w:cs="Times New Roman"/>
          <w:color w:val="000000"/>
          <w:sz w:val="27"/>
          <w:szCs w:val="27"/>
        </w:rPr>
      </w:pPr>
      <w:r w:rsidRPr="001C73C9">
        <w:rPr>
          <w:rFonts w:ascii="Calibri" w:hAnsi="Calibri" w:cs="Times New Roman"/>
          <w:color w:val="000000"/>
          <w:sz w:val="27"/>
          <w:szCs w:val="27"/>
        </w:rPr>
        <w:t> </w:t>
      </w:r>
    </w:p>
    <w:p w:rsidR="00682434" w:rsidRDefault="00682434" w:rsidP="00682434">
      <w:pPr>
        <w:spacing w:before="120" w:after="120" w:line="276" w:lineRule="auto"/>
        <w:jc w:val="center"/>
        <w:rPr>
          <w:rFonts w:ascii="Times New Roman" w:hAnsi="Times New Roman" w:cs="Times New Roman"/>
          <w:sz w:val="24"/>
        </w:rPr>
      </w:pPr>
    </w:p>
    <w:p w:rsidR="00682434" w:rsidRPr="002547AD" w:rsidRDefault="00682434" w:rsidP="00682434">
      <w:pPr>
        <w:spacing w:before="120" w:after="120" w:line="276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:rsidR="002F78BE" w:rsidRDefault="00682434"/>
    <w:sectPr w:rsidR="002F78BE" w:rsidSect="001C73C9">
      <w:headerReference w:type="default" r:id="rId4"/>
      <w:pgSz w:w="11906" w:h="16838" w:code="9"/>
      <w:pgMar w:top="1418" w:right="1416" w:bottom="141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C9" w:rsidRDefault="00682434" w:rsidP="00102F2B">
    <w:pPr>
      <w:pStyle w:val="Cabealho"/>
      <w:tabs>
        <w:tab w:val="clear" w:pos="4252"/>
        <w:tab w:val="clear" w:pos="8504"/>
        <w:tab w:val="left" w:pos="473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434"/>
    <w:rsid w:val="00682434"/>
    <w:rsid w:val="00B7033C"/>
    <w:rsid w:val="00D8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8730"/>
  <w15:chartTrackingRefBased/>
  <w15:docId w15:val="{D1379F1C-6A1C-4504-864C-7ECBE9D0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434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6824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682434"/>
    <w:rPr>
      <w:rFonts w:ascii="Arial" w:eastAsia="Times New Roman" w:hAnsi="Arial" w:cs="Tahoma"/>
      <w:sz w:val="20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Lúcia</dc:creator>
  <cp:keywords/>
  <dc:description/>
  <cp:lastModifiedBy>Ana Lúcia</cp:lastModifiedBy>
  <cp:revision>1</cp:revision>
  <dcterms:created xsi:type="dcterms:W3CDTF">2021-10-06T19:32:00Z</dcterms:created>
  <dcterms:modified xsi:type="dcterms:W3CDTF">2021-10-06T19:33:00Z</dcterms:modified>
</cp:coreProperties>
</file>